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4" w:rsidRDefault="008412F4" w:rsidP="00E0729C">
      <w:pPr>
        <w:pStyle w:val="a3"/>
        <w:rPr>
          <w:rFonts w:hAnsi="ＭＳ 明朝"/>
          <w:spacing w:val="0"/>
        </w:rPr>
      </w:pPr>
    </w:p>
    <w:p w:rsidR="00E0729C" w:rsidRDefault="00E0729C" w:rsidP="00E0729C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162406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162406">
        <w:rPr>
          <w:rFonts w:hAnsi="ＭＳ 明朝" w:hint="eastAsia"/>
          <w:spacing w:val="0"/>
        </w:rPr>
        <w:t>4</w:t>
      </w:r>
      <w:r>
        <w:rPr>
          <w:rFonts w:hAnsi="ＭＳ 明朝" w:hint="eastAsia"/>
          <w:spacing w:val="0"/>
          <w:lang w:eastAsia="zh-TW"/>
        </w:rPr>
        <w:t>月</w:t>
      </w:r>
      <w:r w:rsidR="000161AB"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E0729C" w:rsidRDefault="001D47B5" w:rsidP="00E0729C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E0729C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E0729C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8B0E1E" w:rsidRPr="008B0E1E" w:rsidRDefault="008B0E1E" w:rsidP="008B0E1E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支 　部 </w:t>
      </w:r>
      <w:r w:rsidR="00F609E4">
        <w:rPr>
          <w:rFonts w:ascii="ＭＳ 明朝" w:hAnsi="ＭＳ 明朝" w:cs="ＭＳ 明朝" w:hint="eastAsia"/>
        </w:rPr>
        <w:t xml:space="preserve">　長　　鈴木　正剛</w:t>
      </w:r>
    </w:p>
    <w:p w:rsidR="00B70463" w:rsidRDefault="007F078E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業務開発部</w:t>
      </w:r>
      <w:r w:rsidR="00F609E4" w:rsidRPr="00F609E4">
        <w:rPr>
          <w:rFonts w:ascii="ＭＳ 明朝" w:hAnsi="ＭＳ 明朝" w:hint="eastAsia"/>
          <w:szCs w:val="21"/>
        </w:rPr>
        <w:t>長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髙野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博道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F609E4" w:rsidRPr="00F609E4">
        <w:rPr>
          <w:rFonts w:ascii="ＭＳ 明朝" w:hAnsi="ＭＳ 明朝" w:hint="eastAsia"/>
          <w:szCs w:val="21"/>
        </w:rPr>
        <w:t xml:space="preserve">　　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0463">
        <w:rPr>
          <w:rFonts w:ascii="ＭＳ 明朝" w:hAnsi="ＭＳ 明朝" w:hint="eastAsia"/>
          <w:szCs w:val="21"/>
        </w:rPr>
        <w:t xml:space="preserve">　　　　</w:t>
      </w:r>
      <w:r w:rsidR="00F609E4">
        <w:rPr>
          <w:rFonts w:ascii="ＭＳ 明朝" w:hAnsi="ＭＳ 明朝" w:hint="eastAsia"/>
          <w:szCs w:val="21"/>
        </w:rPr>
        <w:t xml:space="preserve">　　　</w:t>
      </w:r>
      <w:r w:rsidR="00B766FC">
        <w:rPr>
          <w:rFonts w:ascii="ＭＳ 明朝" w:hAnsi="ＭＳ 明朝" w:hint="eastAsia"/>
          <w:szCs w:val="21"/>
        </w:rPr>
        <w:t xml:space="preserve">  </w:t>
      </w:r>
      <w:r w:rsidR="001D47B5">
        <w:rPr>
          <w:rFonts w:ascii="ＭＳ 明朝" w:hAnsi="ＭＳ 明朝" w:hint="eastAsia"/>
          <w:szCs w:val="21"/>
        </w:rPr>
        <w:t xml:space="preserve"> </w:t>
      </w:r>
    </w:p>
    <w:p w:rsidR="00E0729C" w:rsidRPr="00B70463" w:rsidRDefault="00B70463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pacing w:val="9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F1E01">
        <w:rPr>
          <w:rFonts w:ascii="ＭＳ 明朝" w:hAnsi="ＭＳ 明朝" w:hint="eastAsia"/>
          <w:szCs w:val="21"/>
        </w:rPr>
        <w:t>（年金部会</w:t>
      </w:r>
      <w:r w:rsidR="001D47B5">
        <w:rPr>
          <w:rFonts w:ascii="ＭＳ 明朝" w:hAnsi="ＭＳ 明朝" w:hint="eastAsia"/>
          <w:szCs w:val="21"/>
        </w:rPr>
        <w:t>グループ</w:t>
      </w:r>
      <w:r w:rsidR="00DF1E01">
        <w:rPr>
          <w:rFonts w:ascii="ＭＳ 明朝" w:hAnsi="ＭＳ 明朝" w:hint="eastAsia"/>
          <w:szCs w:val="21"/>
        </w:rPr>
        <w:t>リーダー）</w:t>
      </w:r>
      <w:r w:rsidR="00554896">
        <w:rPr>
          <w:rFonts w:ascii="ＭＳ 明朝" w:hAnsi="ＭＳ 明朝" w:hint="eastAsia"/>
          <w:szCs w:val="21"/>
        </w:rPr>
        <w:t xml:space="preserve">　　　　　</w:t>
      </w:r>
      <w:r w:rsidR="004B7E65">
        <w:rPr>
          <w:rFonts w:ascii="ＭＳ 明朝" w:hAnsi="ＭＳ 明朝" w:hint="eastAsia"/>
          <w:szCs w:val="21"/>
        </w:rPr>
        <w:t xml:space="preserve">　　　　　　　　　　　　　　</w:t>
      </w:r>
      <w:r w:rsidR="00B766FC">
        <w:rPr>
          <w:rFonts w:ascii="ＭＳ 明朝" w:hAnsi="ＭＳ 明朝" w:hint="eastAsia"/>
          <w:szCs w:val="21"/>
        </w:rPr>
        <w:t xml:space="preserve">　　　　</w:t>
      </w:r>
      <w:r w:rsidR="005548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pacing w:val="9"/>
          <w:kern w:val="0"/>
          <w:szCs w:val="21"/>
        </w:rPr>
        <w:t xml:space="preserve">　</w:t>
      </w:r>
    </w:p>
    <w:p w:rsidR="00B70463" w:rsidRDefault="00B70463" w:rsidP="00B766FC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b/>
          <w:bCs/>
          <w:sz w:val="32"/>
        </w:rPr>
        <w:t>平成28年5月の年金部会研修のお知らせ</w:t>
      </w:r>
    </w:p>
    <w:p w:rsidR="00E0729C" w:rsidRDefault="00E0729C" w:rsidP="00B766FC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071D5E" w:rsidRDefault="00A05E00" w:rsidP="00E0729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さて、年金部会グループにお</w:t>
      </w:r>
      <w:r w:rsidR="0099691E">
        <w:rPr>
          <w:rFonts w:ascii="ＭＳ 明朝" w:hAnsi="ＭＳ 明朝" w:hint="eastAsia"/>
          <w:szCs w:val="20"/>
        </w:rPr>
        <w:t>きましては、</w:t>
      </w:r>
      <w:r w:rsidR="000C7A53">
        <w:rPr>
          <w:rFonts w:ascii="ＭＳ 明朝" w:hAnsi="ＭＳ 明朝" w:hint="eastAsia"/>
          <w:szCs w:val="20"/>
        </w:rPr>
        <w:t>28年度年金研修は外部施設を利用して「初心者でもわかる年金実務</w:t>
      </w:r>
      <w:r w:rsidR="00C310C4">
        <w:rPr>
          <w:rFonts w:ascii="ＭＳ 明朝" w:hAnsi="ＭＳ 明朝" w:hint="eastAsia"/>
          <w:szCs w:val="20"/>
        </w:rPr>
        <w:t>」</w:t>
      </w:r>
      <w:r w:rsidR="00071D5E">
        <w:rPr>
          <w:rFonts w:ascii="ＭＳ 明朝" w:hAnsi="ＭＳ 明朝" w:hint="eastAsia"/>
          <w:szCs w:val="20"/>
        </w:rPr>
        <w:t>を</w:t>
      </w:r>
      <w:r w:rsidR="00FB7833">
        <w:rPr>
          <w:rFonts w:ascii="ＭＳ 明朝" w:hAnsi="ＭＳ 明朝" w:hint="eastAsia"/>
          <w:szCs w:val="20"/>
        </w:rPr>
        <w:t>メイン</w:t>
      </w:r>
      <w:r w:rsidR="00AF5532">
        <w:rPr>
          <w:rFonts w:ascii="ＭＳ 明朝" w:hAnsi="ＭＳ 明朝" w:hint="eastAsia"/>
          <w:szCs w:val="20"/>
        </w:rPr>
        <w:t>テーマとする研修を5回、年金相談員研修を2回、計7回</w:t>
      </w:r>
      <w:r w:rsidR="000C7A53">
        <w:rPr>
          <w:rFonts w:ascii="ＭＳ 明朝" w:hAnsi="ＭＳ 明朝" w:hint="eastAsia"/>
          <w:szCs w:val="20"/>
        </w:rPr>
        <w:t>実施致しま</w:t>
      </w:r>
      <w:r w:rsidR="00CB3DC1">
        <w:rPr>
          <w:rFonts w:ascii="ＭＳ 明朝" w:hAnsi="ＭＳ 明朝" w:hint="eastAsia"/>
          <w:szCs w:val="20"/>
        </w:rPr>
        <w:t>す。</w:t>
      </w:r>
    </w:p>
    <w:p w:rsidR="00E0729C" w:rsidRDefault="000C7A53" w:rsidP="00E0729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第一</w:t>
      </w:r>
      <w:r w:rsidR="00CB3DC1">
        <w:rPr>
          <w:rFonts w:ascii="ＭＳ 明朝" w:hAnsi="ＭＳ 明朝" w:hint="eastAsia"/>
          <w:szCs w:val="20"/>
        </w:rPr>
        <w:t>回</w:t>
      </w:r>
      <w:r>
        <w:rPr>
          <w:rFonts w:ascii="ＭＳ 明朝" w:hAnsi="ＭＳ 明朝" w:hint="eastAsia"/>
          <w:szCs w:val="20"/>
        </w:rPr>
        <w:t>目</w:t>
      </w:r>
      <w:r w:rsidR="00071D5E">
        <w:rPr>
          <w:rFonts w:ascii="ＭＳ 明朝" w:hAnsi="ＭＳ 明朝" w:hint="eastAsia"/>
          <w:szCs w:val="20"/>
        </w:rPr>
        <w:t>は</w:t>
      </w:r>
      <w:r w:rsidR="0099691E">
        <w:rPr>
          <w:rFonts w:ascii="ＭＳ 明朝" w:hAnsi="ＭＳ 明朝" w:hint="eastAsia"/>
          <w:szCs w:val="20"/>
        </w:rPr>
        <w:t>、</w:t>
      </w:r>
      <w:r w:rsidR="00FE1FFA" w:rsidRPr="00AF5532">
        <w:rPr>
          <w:rFonts w:ascii="ＭＳ 明朝" w:hAnsi="ＭＳ 明朝" w:hint="eastAsia"/>
          <w:szCs w:val="20"/>
        </w:rPr>
        <w:t>「老齢年金事例による実践力養成</w:t>
      </w:r>
      <w:r w:rsidR="00FB7833" w:rsidRPr="00AF5532">
        <w:rPr>
          <w:rFonts w:ascii="ＭＳ 明朝" w:hAnsi="ＭＳ 明朝" w:hint="eastAsia"/>
          <w:szCs w:val="20"/>
        </w:rPr>
        <w:t>」を</w:t>
      </w:r>
      <w:r w:rsidR="00FB7833">
        <w:rPr>
          <w:rFonts w:ascii="ＭＳ 明朝" w:hAnsi="ＭＳ 明朝" w:hint="eastAsia"/>
          <w:szCs w:val="20"/>
        </w:rPr>
        <w:t>テーマとした</w:t>
      </w:r>
      <w:r w:rsidR="00071D5E">
        <w:rPr>
          <w:rFonts w:ascii="ＭＳ 明朝" w:hAnsi="ＭＳ 明朝" w:hint="eastAsia"/>
          <w:szCs w:val="20"/>
        </w:rPr>
        <w:t>研修会</w:t>
      </w:r>
      <w:r w:rsidR="00E0729C">
        <w:rPr>
          <w:rFonts w:ascii="ＭＳ 明朝" w:hAnsi="ＭＳ 明朝" w:hint="eastAsia"/>
          <w:szCs w:val="20"/>
        </w:rPr>
        <w:t>を開催いたします。</w:t>
      </w:r>
    </w:p>
    <w:p w:rsidR="003602F6" w:rsidRDefault="003602F6" w:rsidP="00B766FC">
      <w:pPr>
        <w:adjustRightInd w:val="0"/>
        <w:ind w:right="-2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皆様のご参加をお願い致します。</w:t>
      </w:r>
    </w:p>
    <w:p w:rsidR="003602F6" w:rsidRPr="003602F6" w:rsidRDefault="003602F6" w:rsidP="003602F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なお、資料等に関しましては、</w:t>
      </w:r>
      <w:r w:rsidR="00FB7833">
        <w:rPr>
          <w:rFonts w:ascii="ＭＳ 明朝" w:hAnsi="ＭＳ 明朝" w:hint="eastAsia"/>
          <w:szCs w:val="20"/>
        </w:rPr>
        <w:t>原則として</w:t>
      </w:r>
      <w:r w:rsidR="00B70463">
        <w:rPr>
          <w:rFonts w:ascii="ＭＳ 明朝" w:hAnsi="ＭＳ 明朝" w:hint="eastAsia"/>
          <w:szCs w:val="20"/>
        </w:rPr>
        <w:t>、</w:t>
      </w:r>
      <w:r>
        <w:rPr>
          <w:rFonts w:ascii="ＭＳ 明朝" w:hAnsi="ＭＳ 明朝" w:hint="eastAsia"/>
          <w:szCs w:val="20"/>
        </w:rPr>
        <w:t>メール配信された資料を各自打出して参加</w:t>
      </w:r>
      <w:r w:rsidR="000C7A53">
        <w:rPr>
          <w:rFonts w:ascii="ＭＳ 明朝" w:hAnsi="ＭＳ 明朝" w:hint="eastAsia"/>
          <w:szCs w:val="20"/>
        </w:rPr>
        <w:t>されますようお願い致します。</w:t>
      </w:r>
    </w:p>
    <w:p w:rsidR="00E0729C" w:rsidRDefault="00C7775D" w:rsidP="00B96D16">
      <w:pPr>
        <w:adjustRightInd w:val="0"/>
        <w:ind w:right="-2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C17642">
        <w:rPr>
          <w:rFonts w:hAnsi="ＭＳ 明朝" w:hint="eastAsia"/>
        </w:rPr>
        <w:t xml:space="preserve">              </w:t>
      </w:r>
      <w:r w:rsidR="00E0729C">
        <w:rPr>
          <w:rFonts w:hAnsi="ＭＳ 明朝" w:hint="eastAsia"/>
        </w:rPr>
        <w:t>記</w:t>
      </w:r>
    </w:p>
    <w:p w:rsidR="00E0729C" w:rsidRPr="00AF5532" w:rsidRDefault="00E0729C" w:rsidP="00E0375C">
      <w:pPr>
        <w:ind w:right="-1" w:firstLineChars="200" w:firstLine="42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１、</w:t>
      </w:r>
      <w:r w:rsidR="00AB07DA">
        <w:rPr>
          <w:rFonts w:ascii="ＭＳ 明朝" w:hAnsi="ＭＳ 明朝" w:hint="eastAsia"/>
          <w:sz w:val="24"/>
        </w:rPr>
        <w:t>テーマ</w:t>
      </w:r>
      <w:r w:rsidR="00FB7833">
        <w:rPr>
          <w:rFonts w:ascii="ＭＳ 明朝" w:hAnsi="ＭＳ 明朝" w:hint="eastAsia"/>
          <w:sz w:val="24"/>
        </w:rPr>
        <w:t>「</w:t>
      </w:r>
      <w:r w:rsidR="00FE1FFA" w:rsidRPr="00AF5532">
        <w:rPr>
          <w:rFonts w:ascii="ＭＳ 明朝" w:hAnsi="ＭＳ 明朝" w:hint="eastAsia"/>
          <w:szCs w:val="20"/>
        </w:rPr>
        <w:t>老齢年金事例による実践力養成</w:t>
      </w:r>
      <w:r w:rsidR="00FB7833" w:rsidRPr="00AF5532">
        <w:rPr>
          <w:rFonts w:ascii="ＭＳ 明朝" w:hAnsi="ＭＳ 明朝" w:hint="eastAsia"/>
          <w:szCs w:val="20"/>
        </w:rPr>
        <w:t>」</w:t>
      </w:r>
    </w:p>
    <w:p w:rsidR="00E0729C" w:rsidRDefault="00E12BDF" w:rsidP="00C66591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２、</w:t>
      </w:r>
      <w:r w:rsidR="00F97A94" w:rsidRPr="00F97A94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55168;mso-position-horizontal-relative:text;mso-position-vertical-relative:text" adj="-2952,21570">
            <v:textbox inset="5.85pt,.7pt,5.85pt,.7pt">
              <w:txbxContent>
                <w:p w:rsidR="00E0729C" w:rsidRDefault="00E0729C" w:rsidP="00E0729C"/>
              </w:txbxContent>
            </v:textbox>
          </v:shape>
        </w:pict>
      </w:r>
      <w:r w:rsidR="00E0729C">
        <w:rPr>
          <w:rFonts w:ascii="ＭＳ 明朝" w:hAnsi="ＭＳ 明朝" w:hint="eastAsia"/>
          <w:szCs w:val="21"/>
        </w:rPr>
        <w:t>開催日時：平成</w:t>
      </w:r>
      <w:r w:rsidR="000C7A53">
        <w:rPr>
          <w:rFonts w:ascii="ＭＳ 明朝" w:hAnsi="ＭＳ 明朝" w:hint="eastAsia"/>
          <w:szCs w:val="21"/>
        </w:rPr>
        <w:t>28</w:t>
      </w:r>
      <w:r w:rsidR="00E0729C">
        <w:rPr>
          <w:rFonts w:ascii="ＭＳ 明朝" w:hAnsi="ＭＳ 明朝" w:hint="eastAsia"/>
          <w:szCs w:val="21"/>
        </w:rPr>
        <w:t>年</w:t>
      </w:r>
      <w:r w:rsidR="000C7A53">
        <w:rPr>
          <w:rFonts w:ascii="ＭＳ 明朝" w:hAnsi="ＭＳ 明朝" w:hint="eastAsia"/>
          <w:szCs w:val="21"/>
        </w:rPr>
        <w:t>5</w:t>
      </w:r>
      <w:r w:rsidR="00E0729C">
        <w:rPr>
          <w:rFonts w:ascii="ＭＳ 明朝" w:hAnsi="ＭＳ 明朝" w:hint="eastAsia"/>
          <w:szCs w:val="21"/>
        </w:rPr>
        <w:t>月</w:t>
      </w:r>
      <w:r w:rsidR="000C7A53">
        <w:rPr>
          <w:rFonts w:ascii="ＭＳ 明朝" w:hAnsi="ＭＳ 明朝" w:hint="eastAsia"/>
          <w:szCs w:val="21"/>
        </w:rPr>
        <w:t>21</w:t>
      </w:r>
      <w:r w:rsidR="00C66591" w:rsidRPr="00DE6AB6">
        <w:rPr>
          <w:rFonts w:ascii="ＭＳ 明朝" w:hAnsi="ＭＳ 明朝" w:hint="eastAsia"/>
          <w:szCs w:val="21"/>
        </w:rPr>
        <w:t>日（</w:t>
      </w:r>
      <w:r w:rsidR="00AC0145">
        <w:rPr>
          <w:rFonts w:ascii="ＭＳ 明朝" w:hAnsi="ＭＳ 明朝" w:hint="eastAsia"/>
          <w:szCs w:val="21"/>
        </w:rPr>
        <w:t>土</w:t>
      </w:r>
      <w:r w:rsidR="00E0729C">
        <w:rPr>
          <w:rFonts w:ascii="ＭＳ 明朝" w:hAnsi="ＭＳ 明朝" w:hint="eastAsia"/>
          <w:szCs w:val="21"/>
        </w:rPr>
        <w:t xml:space="preserve">）　</w:t>
      </w:r>
      <w:r w:rsidR="00B36C07">
        <w:rPr>
          <w:rFonts w:ascii="ＭＳ 明朝" w:hAnsi="ＭＳ 明朝" w:hint="eastAsia"/>
          <w:szCs w:val="21"/>
        </w:rPr>
        <w:t xml:space="preserve"> </w:t>
      </w:r>
      <w:r w:rsidR="000C7A53">
        <w:rPr>
          <w:rFonts w:ascii="ＭＳ 明朝" w:hAnsi="ＭＳ 明朝" w:hint="eastAsia"/>
          <w:szCs w:val="21"/>
        </w:rPr>
        <w:t>9:30</w:t>
      </w:r>
      <w:r w:rsidR="00E0729C">
        <w:rPr>
          <w:rFonts w:ascii="ＭＳ 明朝" w:hAnsi="ＭＳ 明朝" w:hint="eastAsia"/>
          <w:szCs w:val="21"/>
        </w:rPr>
        <w:t xml:space="preserve"> から</w:t>
      </w:r>
      <w:r w:rsidR="000C7A53">
        <w:rPr>
          <w:rFonts w:ascii="ＭＳ 明朝" w:hAnsi="ＭＳ 明朝" w:hint="eastAsia"/>
          <w:szCs w:val="21"/>
        </w:rPr>
        <w:t>11:30</w:t>
      </w:r>
    </w:p>
    <w:p w:rsidR="00E0729C" w:rsidRDefault="00FB7833" w:rsidP="00AB4132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師：岡安　優　会員</w:t>
      </w:r>
    </w:p>
    <w:p w:rsidR="00E0729C" w:rsidRDefault="00AB4132" w:rsidP="00AB4132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４、</w:t>
      </w:r>
      <w:r w:rsidR="00C66591">
        <w:rPr>
          <w:rFonts w:ascii="ＭＳ 明朝" w:hAnsi="ＭＳ 明朝" w:hint="eastAsia"/>
          <w:szCs w:val="21"/>
        </w:rPr>
        <w:t>場</w:t>
      </w:r>
      <w:r w:rsidR="00162406">
        <w:rPr>
          <w:rFonts w:ascii="ＭＳ 明朝" w:hAnsi="ＭＳ 明朝" w:hint="eastAsia"/>
          <w:szCs w:val="21"/>
        </w:rPr>
        <w:t xml:space="preserve">　　所：宇宙劇場</w:t>
      </w:r>
      <w:r w:rsidR="000C7A53">
        <w:rPr>
          <w:rFonts w:ascii="ＭＳ 明朝" w:hAnsi="ＭＳ 明朝" w:hint="eastAsia"/>
          <w:szCs w:val="21"/>
        </w:rPr>
        <w:t xml:space="preserve">　5F</w:t>
      </w:r>
      <w:r w:rsidR="00162406">
        <w:rPr>
          <w:rFonts w:ascii="ＭＳ 明朝" w:hAnsi="ＭＳ 明朝" w:hint="eastAsia"/>
          <w:szCs w:val="21"/>
        </w:rPr>
        <w:t>研修室</w:t>
      </w:r>
    </w:p>
    <w:p w:rsidR="00B70463" w:rsidRDefault="00B70463" w:rsidP="00B70463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(大宮駅西口・徒歩約3分)</w:t>
      </w:r>
    </w:p>
    <w:p w:rsidR="00B70463" w:rsidRPr="00B70463" w:rsidRDefault="00B70463" w:rsidP="00B70463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住所/さいたま市大宮区錦町682-2　　電話/048-647-0011</w:t>
      </w:r>
    </w:p>
    <w:p w:rsidR="00613AE5" w:rsidRDefault="00DF1E01" w:rsidP="00DF1E01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613AE5">
        <w:rPr>
          <w:rFonts w:ascii="ＭＳ 明朝" w:hAnsi="ＭＳ 明朝" w:hint="eastAsia"/>
          <w:szCs w:val="21"/>
        </w:rPr>
        <w:t>、申込方法：下記申込書により、FAX又はＥ－mailで、</w:t>
      </w:r>
      <w:r w:rsidR="00162406">
        <w:rPr>
          <w:rFonts w:ascii="ＭＳ 明朝" w:hAnsi="ＭＳ 明朝" w:hint="eastAsia"/>
          <w:szCs w:val="21"/>
          <w:u w:val="single"/>
        </w:rPr>
        <w:t>5</w:t>
      </w:r>
      <w:r w:rsidR="00613AE5" w:rsidRPr="0075027B">
        <w:rPr>
          <w:rFonts w:ascii="ＭＳ 明朝" w:hAnsi="ＭＳ 明朝" w:hint="eastAsia"/>
          <w:szCs w:val="21"/>
          <w:u w:val="single"/>
        </w:rPr>
        <w:t>月</w:t>
      </w:r>
      <w:r w:rsidR="00162406">
        <w:rPr>
          <w:rFonts w:ascii="ＭＳ 明朝" w:hAnsi="ＭＳ 明朝" w:hint="eastAsia"/>
          <w:szCs w:val="21"/>
          <w:u w:val="single"/>
        </w:rPr>
        <w:t>14日（土</w:t>
      </w:r>
      <w:r w:rsidR="00613AE5" w:rsidRPr="0075027B">
        <w:rPr>
          <w:rFonts w:ascii="ＭＳ 明朝" w:hAnsi="ＭＳ 明朝" w:hint="eastAsia"/>
          <w:szCs w:val="21"/>
          <w:u w:val="single"/>
        </w:rPr>
        <w:t>）</w:t>
      </w:r>
      <w:r w:rsidR="00613AE5">
        <w:rPr>
          <w:rFonts w:ascii="ＭＳ 明朝" w:hAnsi="ＭＳ 明朝" w:hint="eastAsia"/>
          <w:szCs w:val="21"/>
        </w:rPr>
        <w:t>までに</w:t>
      </w:r>
    </w:p>
    <w:p w:rsidR="00613AE5" w:rsidRDefault="00613AE5" w:rsidP="00613AE5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支部事務所へお申込みください。</w:t>
      </w:r>
    </w:p>
    <w:p w:rsidR="00613AE5" w:rsidRPr="0075027B" w:rsidRDefault="00F97A94" w:rsidP="00613AE5">
      <w:pPr>
        <w:ind w:right="-1" w:firstLineChars="250" w:firstLine="525"/>
        <w:jc w:val="left"/>
        <w:rPr>
          <w:rFonts w:ascii="ＭＳ 明朝" w:hAnsi="ＭＳ 明朝"/>
          <w:szCs w:val="21"/>
        </w:rPr>
      </w:pPr>
      <w:r w:rsidRPr="00F97A94">
        <w:pict>
          <v:shape id="_x0000_s1029" type="#_x0000_t62" style="position:absolute;left:0;text-align:left;margin-left:8in;margin-top:9pt;width:1in;height:36pt;z-index:251660288" adj="-3570,23820">
            <v:textbox inset="5.85pt,.7pt,5.85pt,.7pt">
              <w:txbxContent>
                <w:p w:rsidR="00613AE5" w:rsidRDefault="00613AE5" w:rsidP="00613AE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613AE5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613AE5" w:rsidRPr="0075027B" w:rsidRDefault="00613AE5" w:rsidP="00613AE5">
      <w:pPr>
        <w:ind w:firstLineChars="1400" w:firstLine="3017"/>
        <w:rPr>
          <w:kern w:val="0"/>
          <w:sz w:val="24"/>
        </w:rPr>
      </w:pPr>
      <w:r w:rsidRPr="00613AE5">
        <w:rPr>
          <w:rFonts w:hint="eastAsia"/>
          <w:spacing w:val="9"/>
          <w:w w:val="62"/>
          <w:kern w:val="0"/>
          <w:sz w:val="32"/>
          <w:szCs w:val="32"/>
          <w:fitText w:val="1856" w:id="868998400"/>
        </w:rPr>
        <w:t xml:space="preserve">参　加　申　込　</w:t>
      </w:r>
      <w:r w:rsidRPr="00613AE5">
        <w:rPr>
          <w:rFonts w:hint="eastAsia"/>
          <w:spacing w:val="-32"/>
          <w:w w:val="62"/>
          <w:kern w:val="0"/>
          <w:sz w:val="32"/>
          <w:szCs w:val="32"/>
          <w:fitText w:val="1856" w:id="868998400"/>
        </w:rPr>
        <w:t>書</w:t>
      </w:r>
      <w:r w:rsidRPr="0075027B">
        <w:rPr>
          <w:rFonts w:hint="eastAsia"/>
          <w:kern w:val="0"/>
          <w:sz w:val="32"/>
          <w:szCs w:val="32"/>
        </w:rPr>
        <w:t xml:space="preserve">　　</w:t>
      </w:r>
      <w:r>
        <w:rPr>
          <w:rFonts w:hint="eastAsia"/>
          <w:kern w:val="0"/>
          <w:sz w:val="32"/>
          <w:szCs w:val="32"/>
        </w:rPr>
        <w:t xml:space="preserve">　　</w:t>
      </w:r>
      <w:r w:rsidRPr="0075027B">
        <w:rPr>
          <w:rFonts w:hint="eastAsia"/>
          <w:kern w:val="0"/>
          <w:sz w:val="24"/>
        </w:rPr>
        <w:t>平成</w:t>
      </w:r>
      <w:r w:rsidR="000C7A53">
        <w:rPr>
          <w:rFonts w:hint="eastAsia"/>
          <w:kern w:val="0"/>
          <w:sz w:val="24"/>
        </w:rPr>
        <w:t>28</w:t>
      </w:r>
      <w:r w:rsidRPr="0075027B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Pr="0075027B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Pr="0075027B">
        <w:rPr>
          <w:rFonts w:hint="eastAsia"/>
          <w:kern w:val="0"/>
          <w:sz w:val="24"/>
        </w:rPr>
        <w:t xml:space="preserve">日　</w:t>
      </w:r>
      <w:r>
        <w:rPr>
          <w:rFonts w:hint="eastAsia"/>
          <w:kern w:val="0"/>
          <w:sz w:val="24"/>
        </w:rPr>
        <w:t xml:space="preserve">　　</w:t>
      </w:r>
      <w:r w:rsidRPr="0075027B">
        <w:rPr>
          <w:rFonts w:hint="eastAsia"/>
          <w:kern w:val="0"/>
          <w:sz w:val="24"/>
        </w:rPr>
        <w:t xml:space="preserve">　　　　　　　　</w:t>
      </w:r>
    </w:p>
    <w:p w:rsidR="00613AE5" w:rsidRPr="000C7A53" w:rsidRDefault="00613AE5" w:rsidP="00613AE5">
      <w:pPr>
        <w:ind w:leftChars="100" w:left="210"/>
        <w:rPr>
          <w:kern w:val="0"/>
          <w:sz w:val="24"/>
          <w:u w:val="single"/>
        </w:rPr>
      </w:pPr>
    </w:p>
    <w:p w:rsidR="00613AE5" w:rsidRPr="0075027B" w:rsidRDefault="00613AE5" w:rsidP="00613AE5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C17642"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613AE5" w:rsidRDefault="00613AE5" w:rsidP="00613AE5">
      <w:pPr>
        <w:rPr>
          <w:sz w:val="24"/>
        </w:rPr>
      </w:pPr>
      <w:r w:rsidRPr="0075027B">
        <w:rPr>
          <w:sz w:val="24"/>
        </w:rPr>
        <w:t xml:space="preserve">　</w:t>
      </w: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13AE5" w:rsidRDefault="00613AE5" w:rsidP="00613AE5">
      <w:pPr>
        <w:rPr>
          <w:rFonts w:ascii="ＭＳ 明朝" w:hAnsi="ＭＳ 明朝"/>
          <w:sz w:val="24"/>
        </w:rPr>
      </w:pP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613AE5" w:rsidRDefault="00613AE5" w:rsidP="00613AE5">
      <w:pPr>
        <w:ind w:leftChars="100" w:left="210"/>
        <w:rPr>
          <w:kern w:val="0"/>
          <w:sz w:val="24"/>
        </w:rPr>
      </w:pPr>
    </w:p>
    <w:p w:rsidR="00292AB8" w:rsidRPr="000341C3" w:rsidRDefault="00613AE5" w:rsidP="000341C3">
      <w:pPr>
        <w:ind w:leftChars="100" w:left="210" w:firstLineChars="200" w:firstLine="482"/>
        <w:rPr>
          <w:b/>
          <w:kern w:val="0"/>
          <w:sz w:val="24"/>
          <w:u w:val="single"/>
        </w:rPr>
      </w:pPr>
      <w:r w:rsidRPr="006D614C">
        <w:rPr>
          <w:rFonts w:hint="eastAsia"/>
          <w:b/>
          <w:kern w:val="0"/>
          <w:sz w:val="24"/>
          <w:u w:val="single"/>
        </w:rPr>
        <w:lastRenderedPageBreak/>
        <w:t>FAX:048-856-9565</w:t>
      </w:r>
      <w:r w:rsidRPr="006D614C">
        <w:rPr>
          <w:rFonts w:hint="eastAsia"/>
          <w:b/>
          <w:kern w:val="0"/>
          <w:sz w:val="24"/>
          <w:u w:val="single"/>
        </w:rPr>
        <w:t>又は</w:t>
      </w:r>
      <w:r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Pr="006D614C">
        <w:rPr>
          <w:rFonts w:hint="eastAsia"/>
          <w:b/>
          <w:sz w:val="24"/>
          <w:u w:val="single"/>
        </w:rPr>
        <w:t>：</w:t>
      </w:r>
      <w:r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</w:p>
    <w:sectPr w:rsidR="00292AB8" w:rsidRPr="000341C3" w:rsidSect="00292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53" w:rsidRDefault="00993353" w:rsidP="00A05E00">
      <w:r>
        <w:separator/>
      </w:r>
    </w:p>
  </w:endnote>
  <w:endnote w:type="continuationSeparator" w:id="0">
    <w:p w:rsidR="00993353" w:rsidRDefault="00993353" w:rsidP="00A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53" w:rsidRDefault="00993353" w:rsidP="00A05E00">
      <w:r>
        <w:separator/>
      </w:r>
    </w:p>
  </w:footnote>
  <w:footnote w:type="continuationSeparator" w:id="0">
    <w:p w:rsidR="00993353" w:rsidRDefault="00993353" w:rsidP="00A0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79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9C"/>
    <w:rsid w:val="000161AB"/>
    <w:rsid w:val="00030D8D"/>
    <w:rsid w:val="00031755"/>
    <w:rsid w:val="000341C3"/>
    <w:rsid w:val="00052E71"/>
    <w:rsid w:val="00063881"/>
    <w:rsid w:val="00065091"/>
    <w:rsid w:val="00071D5E"/>
    <w:rsid w:val="000957E3"/>
    <w:rsid w:val="000B07C0"/>
    <w:rsid w:val="000C02EE"/>
    <w:rsid w:val="000C0B18"/>
    <w:rsid w:val="000C7A53"/>
    <w:rsid w:val="000D15EC"/>
    <w:rsid w:val="000F0ED6"/>
    <w:rsid w:val="001540BD"/>
    <w:rsid w:val="00156684"/>
    <w:rsid w:val="00162406"/>
    <w:rsid w:val="00167AAC"/>
    <w:rsid w:val="001A125D"/>
    <w:rsid w:val="001A4502"/>
    <w:rsid w:val="001D05FA"/>
    <w:rsid w:val="001D47B5"/>
    <w:rsid w:val="00272657"/>
    <w:rsid w:val="00292AB8"/>
    <w:rsid w:val="002A7149"/>
    <w:rsid w:val="002C417C"/>
    <w:rsid w:val="00303450"/>
    <w:rsid w:val="00303912"/>
    <w:rsid w:val="00330EB5"/>
    <w:rsid w:val="003602F6"/>
    <w:rsid w:val="00365160"/>
    <w:rsid w:val="003755A1"/>
    <w:rsid w:val="00376129"/>
    <w:rsid w:val="003941F4"/>
    <w:rsid w:val="00394353"/>
    <w:rsid w:val="00395A9D"/>
    <w:rsid w:val="003A0911"/>
    <w:rsid w:val="003C7D23"/>
    <w:rsid w:val="003D2450"/>
    <w:rsid w:val="003E1249"/>
    <w:rsid w:val="003F5E83"/>
    <w:rsid w:val="0042000E"/>
    <w:rsid w:val="004229A3"/>
    <w:rsid w:val="00464685"/>
    <w:rsid w:val="004938FD"/>
    <w:rsid w:val="004A6C2D"/>
    <w:rsid w:val="004B599F"/>
    <w:rsid w:val="004B7E65"/>
    <w:rsid w:val="004C4F87"/>
    <w:rsid w:val="004C5138"/>
    <w:rsid w:val="004D29F9"/>
    <w:rsid w:val="004D6044"/>
    <w:rsid w:val="004F51FF"/>
    <w:rsid w:val="00511C35"/>
    <w:rsid w:val="00554896"/>
    <w:rsid w:val="0058660E"/>
    <w:rsid w:val="005A69FE"/>
    <w:rsid w:val="005B0ED4"/>
    <w:rsid w:val="005C35E7"/>
    <w:rsid w:val="005D7E7B"/>
    <w:rsid w:val="0060279E"/>
    <w:rsid w:val="0060338A"/>
    <w:rsid w:val="006105DE"/>
    <w:rsid w:val="00611294"/>
    <w:rsid w:val="00613AE5"/>
    <w:rsid w:val="00621905"/>
    <w:rsid w:val="006304C1"/>
    <w:rsid w:val="00643237"/>
    <w:rsid w:val="00673646"/>
    <w:rsid w:val="006902D5"/>
    <w:rsid w:val="006944F5"/>
    <w:rsid w:val="0069482B"/>
    <w:rsid w:val="006D5AFE"/>
    <w:rsid w:val="00755C85"/>
    <w:rsid w:val="00767617"/>
    <w:rsid w:val="00767E94"/>
    <w:rsid w:val="00793FB3"/>
    <w:rsid w:val="007A07BF"/>
    <w:rsid w:val="007A6C1D"/>
    <w:rsid w:val="007C449C"/>
    <w:rsid w:val="007D78EA"/>
    <w:rsid w:val="007D7BFA"/>
    <w:rsid w:val="007E22F8"/>
    <w:rsid w:val="007F078E"/>
    <w:rsid w:val="007F0E4C"/>
    <w:rsid w:val="0080065F"/>
    <w:rsid w:val="00836916"/>
    <w:rsid w:val="008400BD"/>
    <w:rsid w:val="008412F4"/>
    <w:rsid w:val="008452EF"/>
    <w:rsid w:val="00883882"/>
    <w:rsid w:val="00885FBB"/>
    <w:rsid w:val="008874D6"/>
    <w:rsid w:val="008B0E1E"/>
    <w:rsid w:val="00923BED"/>
    <w:rsid w:val="009306E6"/>
    <w:rsid w:val="00993353"/>
    <w:rsid w:val="00996889"/>
    <w:rsid w:val="0099691E"/>
    <w:rsid w:val="009E141A"/>
    <w:rsid w:val="009E61D7"/>
    <w:rsid w:val="00A023DF"/>
    <w:rsid w:val="00A05E00"/>
    <w:rsid w:val="00A634F5"/>
    <w:rsid w:val="00A74413"/>
    <w:rsid w:val="00AA11EC"/>
    <w:rsid w:val="00AA4038"/>
    <w:rsid w:val="00AB07DA"/>
    <w:rsid w:val="00AB4132"/>
    <w:rsid w:val="00AB536E"/>
    <w:rsid w:val="00AB639E"/>
    <w:rsid w:val="00AB7093"/>
    <w:rsid w:val="00AC0145"/>
    <w:rsid w:val="00AE50AF"/>
    <w:rsid w:val="00AE5554"/>
    <w:rsid w:val="00AF5532"/>
    <w:rsid w:val="00AF72BA"/>
    <w:rsid w:val="00B00883"/>
    <w:rsid w:val="00B02D3F"/>
    <w:rsid w:val="00B263C3"/>
    <w:rsid w:val="00B36C07"/>
    <w:rsid w:val="00B37671"/>
    <w:rsid w:val="00B42663"/>
    <w:rsid w:val="00B42CA3"/>
    <w:rsid w:val="00B4402F"/>
    <w:rsid w:val="00B51A25"/>
    <w:rsid w:val="00B633F4"/>
    <w:rsid w:val="00B70463"/>
    <w:rsid w:val="00B766FC"/>
    <w:rsid w:val="00B801AF"/>
    <w:rsid w:val="00B96D16"/>
    <w:rsid w:val="00BC0BEF"/>
    <w:rsid w:val="00BC7614"/>
    <w:rsid w:val="00BD10E2"/>
    <w:rsid w:val="00BD4AD6"/>
    <w:rsid w:val="00BF31E2"/>
    <w:rsid w:val="00C17642"/>
    <w:rsid w:val="00C20423"/>
    <w:rsid w:val="00C20919"/>
    <w:rsid w:val="00C25317"/>
    <w:rsid w:val="00C2584B"/>
    <w:rsid w:val="00C310C4"/>
    <w:rsid w:val="00C362CE"/>
    <w:rsid w:val="00C471D3"/>
    <w:rsid w:val="00C66591"/>
    <w:rsid w:val="00C7775D"/>
    <w:rsid w:val="00CA0185"/>
    <w:rsid w:val="00CB3DC1"/>
    <w:rsid w:val="00CB629A"/>
    <w:rsid w:val="00CC7A44"/>
    <w:rsid w:val="00CD4574"/>
    <w:rsid w:val="00CD50F3"/>
    <w:rsid w:val="00CD58DF"/>
    <w:rsid w:val="00CF13C2"/>
    <w:rsid w:val="00D019DF"/>
    <w:rsid w:val="00D10E7A"/>
    <w:rsid w:val="00D14717"/>
    <w:rsid w:val="00D325F1"/>
    <w:rsid w:val="00D71507"/>
    <w:rsid w:val="00D908AD"/>
    <w:rsid w:val="00DA13FD"/>
    <w:rsid w:val="00DA554B"/>
    <w:rsid w:val="00DA732B"/>
    <w:rsid w:val="00DC66CB"/>
    <w:rsid w:val="00DE6AB6"/>
    <w:rsid w:val="00DF1E01"/>
    <w:rsid w:val="00E0375C"/>
    <w:rsid w:val="00E0729C"/>
    <w:rsid w:val="00E12BDF"/>
    <w:rsid w:val="00E148A3"/>
    <w:rsid w:val="00E26E3C"/>
    <w:rsid w:val="00E83241"/>
    <w:rsid w:val="00E9775B"/>
    <w:rsid w:val="00EC356D"/>
    <w:rsid w:val="00ED713F"/>
    <w:rsid w:val="00EE55A2"/>
    <w:rsid w:val="00EF0284"/>
    <w:rsid w:val="00F478B1"/>
    <w:rsid w:val="00F56BFB"/>
    <w:rsid w:val="00F609E4"/>
    <w:rsid w:val="00F97A94"/>
    <w:rsid w:val="00FA2C65"/>
    <w:rsid w:val="00FB18A6"/>
    <w:rsid w:val="00FB7833"/>
    <w:rsid w:val="00FC1FC2"/>
    <w:rsid w:val="00FE1FFA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05E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6</cp:revision>
  <cp:lastPrinted>2016-02-20T06:02:00Z</cp:lastPrinted>
  <dcterms:created xsi:type="dcterms:W3CDTF">2015-11-07T20:56:00Z</dcterms:created>
  <dcterms:modified xsi:type="dcterms:W3CDTF">2016-04-02T23:48:00Z</dcterms:modified>
</cp:coreProperties>
</file>